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3CF05" w14:textId="77777777" w:rsidR="007A5096" w:rsidRPr="00653DE0" w:rsidRDefault="007A5096" w:rsidP="007A509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color w:val="000000" w:themeColor="text1"/>
          <w:kern w:val="1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1"/>
          <w:sz w:val="22"/>
          <w:lang w:eastAsia="zh-CN" w:bidi="hi-IN"/>
        </w:rPr>
        <w:t>ПОЛИТИКА В ОТНОШЕНИИ ОБРАБОТКИ ПЕРСОНАЛЬНЫХ ДАННЫХ</w:t>
      </w:r>
    </w:p>
    <w:p w14:paraId="71F9D891" w14:textId="77777777" w:rsidR="007A5096" w:rsidRPr="00653DE0" w:rsidRDefault="007A5096" w:rsidP="007A5096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color w:val="000000" w:themeColor="text1"/>
          <w:kern w:val="1"/>
          <w:sz w:val="22"/>
          <w:lang w:eastAsia="zh-CN" w:bidi="hi-IN"/>
        </w:rPr>
      </w:pPr>
    </w:p>
    <w:p w14:paraId="2F5EFEC6" w14:textId="77777777" w:rsidR="007A5096" w:rsidRPr="00653DE0" w:rsidRDefault="007A5096" w:rsidP="007A509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</w:p>
    <w:p w14:paraId="0CAF657E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1. ОБЩИЕ ПОЛОЖЕНИЯ</w:t>
      </w:r>
    </w:p>
    <w:p w14:paraId="3FD53D68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72A1A62E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1.1. Настоящая политика в отношении обработки персональных данных (далее – «Политика») разработана во исполнение требований пункта 2 части 1 статьи 18.1 Федерального закона от 27.07.2006 № 152-ФЗ «О персональных данных» (далее – «Закон о персональных данных»)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3E712607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15CCA300" w14:textId="081D4915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1.2. Настоящая Политика действует в отношении следующих категорий субъектов персональных данных, сведения о которых обрабатывает Оператор: работники; контрагенты; клиенты; посетители сайта.</w:t>
      </w:r>
    </w:p>
    <w:p w14:paraId="66960346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24089130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1.3. Основные понятия, используемые в Политике:</w:t>
      </w:r>
    </w:p>
    <w:p w14:paraId="77B6A278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3483D31A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Персональные данные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40464983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</w:pPr>
    </w:p>
    <w:p w14:paraId="637F01DA" w14:textId="54310C81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Оператор персональных данных (Оператор)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</w:t>
      </w:r>
      <w:r w:rsidR="00653DE0" w:rsidRPr="00653DE0">
        <w:rPr>
          <w:sz w:val="24"/>
          <w:szCs w:val="20"/>
        </w:rPr>
        <w:t xml:space="preserve"> </w:t>
      </w:r>
      <w:r w:rsidR="00653DE0"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>ИП Заманов Рауф Рафикович (ОРНИП 324774600651922, ИНН 772831669648)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 xml:space="preserve">, 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>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1A76EB2E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</w:pPr>
    </w:p>
    <w:p w14:paraId="5F28F529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Обработка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</w:t>
      </w: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14:paraId="4152219A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06DFE684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Автоматизированная обработка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обработка персональных данных с помощью средств вычислительной техники;</w:t>
      </w:r>
    </w:p>
    <w:p w14:paraId="569B1A10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1743B5ED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Распространение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действия, направленные на раскрытие персональных данных неопределенному кругу лиц;</w:t>
      </w:r>
    </w:p>
    <w:p w14:paraId="1BA6FDF9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7069E7C3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Предоставление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действия, направленные на раскрытие персональных данных определенному лицу или определенному кругу лиц;</w:t>
      </w:r>
    </w:p>
    <w:p w14:paraId="29ED076C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05427D26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Блокирование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62C7D625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276F4440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Уничтожение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729A19EC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1CE1684D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Обезличивание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0E6B054D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3AB71EB5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Информационная система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1E21E763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15B68E72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Трансграничная передача персональных данных</w:t>
      </w:r>
      <w:r w:rsidRPr="00653DE0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лицу;</w:t>
      </w:r>
    </w:p>
    <w:p w14:paraId="178357D9" w14:textId="77777777" w:rsidR="00E373FC" w:rsidRPr="00653DE0" w:rsidRDefault="00E373FC" w:rsidP="00E373FC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24CDEEA9" w14:textId="3643F90E" w:rsidR="00E373FC" w:rsidRPr="00653DE0" w:rsidRDefault="00E373FC" w:rsidP="00E373FC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653DE0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Сайт</w:t>
      </w:r>
      <w:r w:rsidRPr="00653DE0">
        <w:rPr>
          <w:rFonts w:ascii="Times New Roman" w:hAnsi="Times New Roman" w:cs="Times New Roman"/>
          <w:color w:val="000000" w:themeColor="text1"/>
          <w:sz w:val="22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интернет и расположенной по адресу: </w:t>
      </w:r>
      <w:r w:rsidR="00A62014" w:rsidRPr="00A62014">
        <w:rPr>
          <w:rFonts w:ascii="Times New Roman" w:hAnsi="Times New Roman" w:cs="Times New Roman"/>
          <w:sz w:val="22"/>
        </w:rPr>
        <w:t>https://www.mariomikke.</w:t>
      </w:r>
      <w:proofErr w:type="spellStart"/>
      <w:r w:rsidR="00A62014">
        <w:rPr>
          <w:rFonts w:ascii="Times New Roman" w:hAnsi="Times New Roman" w:cs="Times New Roman"/>
          <w:sz w:val="22"/>
          <w:lang w:val="en-US"/>
        </w:rPr>
        <w:t>ru</w:t>
      </w:r>
      <w:proofErr w:type="spellEnd"/>
      <w:r w:rsidRPr="00653DE0">
        <w:rPr>
          <w:rFonts w:ascii="Times New Roman" w:hAnsi="Times New Roman" w:cs="Times New Roman"/>
          <w:sz w:val="22"/>
        </w:rPr>
        <w:t>.</w:t>
      </w:r>
    </w:p>
    <w:p w14:paraId="0B49802C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1DC6C2FF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1.4. Основные права и обязанности Оператора.</w:t>
      </w:r>
    </w:p>
    <w:p w14:paraId="6D336E27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6915ACE0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1.4.1. Оператор имеет право:</w:t>
      </w:r>
    </w:p>
    <w:p w14:paraId="7F95FDFD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</w:pPr>
    </w:p>
    <w:p w14:paraId="383DD357" w14:textId="77777777" w:rsidR="00E373FC" w:rsidRPr="00653DE0" w:rsidRDefault="00E373FC" w:rsidP="00E373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14:paraId="36E170F8" w14:textId="77777777" w:rsidR="00E373FC" w:rsidRPr="00653DE0" w:rsidRDefault="00E373FC" w:rsidP="00E373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Законом о персональных данных;</w:t>
      </w:r>
    </w:p>
    <w:p w14:paraId="01B7B510" w14:textId="77777777" w:rsidR="00E373FC" w:rsidRPr="00653DE0" w:rsidRDefault="00E373FC" w:rsidP="00E373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данных.</w:t>
      </w:r>
    </w:p>
    <w:p w14:paraId="7FA9C78D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2F597AE4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1.4.2. Оператор обязан:</w:t>
      </w:r>
    </w:p>
    <w:p w14:paraId="16CC4164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</w:pPr>
    </w:p>
    <w:p w14:paraId="34F55486" w14:textId="77777777" w:rsidR="00E373FC" w:rsidRPr="00653DE0" w:rsidRDefault="00E373FC" w:rsidP="00E373F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организовывать обработку персональных данных в соответствии с требованиями Закона о персональных данных;</w:t>
      </w:r>
    </w:p>
    <w:p w14:paraId="42B85F30" w14:textId="77777777" w:rsidR="00E373FC" w:rsidRPr="00653DE0" w:rsidRDefault="00E373FC" w:rsidP="00E373F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36288B5B" w14:textId="77777777" w:rsidR="00E373FC" w:rsidRPr="00653DE0" w:rsidRDefault="00E373FC" w:rsidP="00E373F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сообщать в уполномоченный орган по защите прав субъектов персональных данных (далее – «Роскомнадзор») по запросу этого органа необходимую информацию в течение 10 рабочих дней с даты получения такого запроса.</w:t>
      </w:r>
    </w:p>
    <w:p w14:paraId="4C76F082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09F58BE3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1.5. Основные права Субъектов персональных данных. Субъект персональных данных имеет право:</w:t>
      </w:r>
    </w:p>
    <w:p w14:paraId="2C044315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3A8E3846" w14:textId="77777777" w:rsidR="00E373FC" w:rsidRPr="00653DE0" w:rsidRDefault="00E373FC" w:rsidP="00E373F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</w:t>
      </w:r>
      <w:r w:rsidRPr="00653DE0">
        <w:rPr>
          <w:rFonts w:ascii="Times New Roman" w:hAnsi="Times New Roman" w:cs="Times New Roman"/>
          <w:color w:val="000000" w:themeColor="text1"/>
          <w:lang w:eastAsia="ru-RU"/>
        </w:rPr>
        <w:t xml:space="preserve">Субъекту персональных данных </w:t>
      </w: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Оператором в доступной форме, и в них не должны содержаться персональные данные, относящиеся к другим </w:t>
      </w:r>
      <w:r w:rsidRPr="00653DE0">
        <w:rPr>
          <w:rFonts w:ascii="Times New Roman" w:hAnsi="Times New Roman" w:cs="Times New Roman"/>
          <w:color w:val="000000" w:themeColor="text1"/>
          <w:lang w:eastAsia="ru-RU"/>
        </w:rPr>
        <w:t>Субъектам персональных данных</w:t>
      </w: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7D119F61" w14:textId="77777777" w:rsidR="00E373FC" w:rsidRPr="00653DE0" w:rsidRDefault="00E373FC" w:rsidP="00E373F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281C5728" w14:textId="77777777" w:rsidR="00E373FC" w:rsidRPr="00653DE0" w:rsidRDefault="00E373FC" w:rsidP="00E373F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обжаловать в Роскомнадзоре или в судебном порядке неправомерные действия или бездействие Оператора при обработке его персональных данных.</w:t>
      </w:r>
    </w:p>
    <w:p w14:paraId="62486A61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0F25E4B5" w14:textId="72C36B23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 xml:space="preserve">Субъект персональных данных может реализовать права по получению информации, касающейся обработки его персональных данных, а также права по уточнению его персональных данных, их блокированию или уничтожению, обратившись к Оператору с соответствующим запросом по адресу: </w:t>
      </w:r>
      <w:r w:rsidR="00653DE0"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 xml:space="preserve">РФ, 119571, РФ, г. Москва, </w:t>
      </w:r>
      <w:proofErr w:type="spellStart"/>
      <w:r w:rsidR="00653DE0"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пр-кт</w:t>
      </w:r>
      <w:proofErr w:type="spellEnd"/>
      <w:r w:rsidR="00653DE0"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 xml:space="preserve"> Вернадского, д. 92, кв. 402</w:t>
      </w:r>
      <w:r w:rsid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,</w:t>
      </w:r>
      <w:r w:rsidR="00653DE0"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 xml:space="preserve"> </w:t>
      </w:r>
      <w:r w:rsidRPr="00653DE0">
        <w:rPr>
          <w:rFonts w:ascii="Times New Roman" w:hAnsi="Times New Roman" w:cs="Times New Roman"/>
          <w:sz w:val="22"/>
        </w:rPr>
        <w:t xml:space="preserve">или путем обращения к Оператору с соответствующим запросом по электронной почте </w:t>
      </w:r>
      <w:r w:rsidR="00A9181A" w:rsidRPr="00A9181A">
        <w:rPr>
          <w:rFonts w:ascii="Times New Roman" w:hAnsi="Times New Roman" w:cs="Times New Roman"/>
          <w:sz w:val="22"/>
        </w:rPr>
        <w:t>Rauf.zamanov@mail.ru</w:t>
      </w:r>
      <w:r w:rsidR="00653DE0" w:rsidRPr="00653DE0">
        <w:rPr>
          <w:rFonts w:ascii="Times New Roman" w:hAnsi="Times New Roman" w:cs="Times New Roman"/>
          <w:sz w:val="22"/>
        </w:rPr>
        <w:t>.</w:t>
      </w:r>
      <w:r w:rsidRPr="00653DE0">
        <w:rPr>
          <w:rFonts w:ascii="Times New Roman" w:hAnsi="Times New Roman" w:cs="Times New Roman"/>
          <w:sz w:val="22"/>
        </w:rPr>
        <w:t xml:space="preserve"> </w:t>
      </w:r>
      <w:r w:rsidR="00653DE0" w:rsidRPr="00653DE0">
        <w:rPr>
          <w:rFonts w:ascii="Times New Roman" w:hAnsi="Times New Roman" w:cs="Times New Roman"/>
          <w:sz w:val="22"/>
        </w:rPr>
        <w:t xml:space="preserve"> </w:t>
      </w: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В обоих случаях запрос должен быть оформлен с соблюдением требований раздела 8 настоящей Политики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.</w:t>
      </w:r>
    </w:p>
    <w:p w14:paraId="3BC3A296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5B411C1F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1.6. Контроль за исполнением требований настоящей Политики осуществляется уполномоченным лицом, ответственным за организацию обработки персональных данных у Оператора.</w:t>
      </w:r>
    </w:p>
    <w:p w14:paraId="6BE0C3F9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28CB2B2F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1.7. Ответственность за нарушение требований законодательства Российской Федерации и локальных актов Оператора в сфере обработки и защиты персональных данных определяется в соответствии с законодательством Российской Федерации.</w:t>
      </w:r>
    </w:p>
    <w:p w14:paraId="15446A24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7CA8A62A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color w:val="000000" w:themeColor="text1"/>
          <w:kern w:val="2"/>
          <w:lang w:eastAsia="zh-CN" w:bidi="hi-IN"/>
        </w:rPr>
        <w:lastRenderedPageBreak/>
        <w:t xml:space="preserve">2. ПРИНЦИПЫ </w:t>
      </w:r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ОБРАБОТКИ ПЕРСОНАЛЬНЫХ ДАННЫХ</w:t>
      </w:r>
    </w:p>
    <w:p w14:paraId="6CFB9736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0AE4D97F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2.1. Обработка персональных данных осуществляется Оператором в соответствии с требованиями законодательства Российской Федерации и на основе следующих принципов:</w:t>
      </w:r>
    </w:p>
    <w:p w14:paraId="08789FC0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16954E96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законности и справедливой основы;</w:t>
      </w:r>
    </w:p>
    <w:p w14:paraId="78F48F0E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ограничения обработки персональных данных достижением конкретных, заранее определённых и законных целей;</w:t>
      </w:r>
    </w:p>
    <w:p w14:paraId="5920FFA0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недопущения обработки персональных данных, несовместимой с целями сбора персональных данных;</w:t>
      </w:r>
    </w:p>
    <w:p w14:paraId="61FB7A8F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14:paraId="0799AD33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обработки только тех персональных данных, которые отвечают целям их обработки;</w:t>
      </w:r>
    </w:p>
    <w:p w14:paraId="2D962A90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соответствия содержания и объёма обрабатываемых персональных данных заявленным целям обработки;</w:t>
      </w:r>
    </w:p>
    <w:p w14:paraId="74EB9027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недопущения обработки избыточных персональных данных по отношению к заявленным целям их обработки;</w:t>
      </w:r>
    </w:p>
    <w:p w14:paraId="0C063111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обеспечения точности, достаточности и актуальности персональных данных по отношению к целям обработки персональных данных;</w:t>
      </w:r>
    </w:p>
    <w:p w14:paraId="64950741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уничтожения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</w:t>
      </w:r>
    </w:p>
    <w:p w14:paraId="44443DA7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08FDFEDF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2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sz w:val="22"/>
          <w:lang w:eastAsia="ru-RU"/>
        </w:rPr>
        <w:t>3. ПРАВОВЫЕ ОСНОВАНИЯ ОБРАБОТКИ ПЕРСОНАЛЬНЫХ ДАННЫХ</w:t>
      </w:r>
    </w:p>
    <w:p w14:paraId="13276444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lang w:eastAsia="ru-RU"/>
        </w:rPr>
      </w:pPr>
    </w:p>
    <w:p w14:paraId="693E4178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14:paraId="14627E59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2195E96F" w14:textId="77777777" w:rsidR="00E373FC" w:rsidRPr="00653DE0" w:rsidRDefault="00E373FC" w:rsidP="00E373F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A"/>
          <w:lang w:eastAsia="ru-RU"/>
        </w:rPr>
        <w:t>Конституция Российской Федерации;</w:t>
      </w:r>
    </w:p>
    <w:p w14:paraId="0F291DA5" w14:textId="77777777" w:rsidR="00E373FC" w:rsidRPr="00653DE0" w:rsidRDefault="00E373FC" w:rsidP="00E373F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lang w:eastAsia="ru-RU"/>
        </w:rPr>
      </w:pPr>
      <w:bookmarkStart w:id="0" w:name="_Hlk113737567"/>
      <w:r w:rsidRPr="00653DE0">
        <w:rPr>
          <w:rFonts w:ascii="Times New Roman" w:eastAsiaTheme="minorEastAsia" w:hAnsi="Times New Roman" w:cs="Times New Roman"/>
          <w:color w:val="00000A"/>
          <w:lang w:eastAsia="ru-RU"/>
        </w:rPr>
        <w:t>Трудовой кодекс Российской Федерации;</w:t>
      </w:r>
    </w:p>
    <w:bookmarkEnd w:id="0"/>
    <w:p w14:paraId="37630002" w14:textId="77777777" w:rsidR="00E373FC" w:rsidRPr="00653DE0" w:rsidRDefault="00E373FC" w:rsidP="00E373F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lang w:eastAsia="ru-RU"/>
        </w:rPr>
      </w:pPr>
      <w:r w:rsidRPr="00653DE0">
        <w:rPr>
          <w:rFonts w:ascii="Times New Roman" w:hAnsi="Times New Roman" w:cs="Times New Roman"/>
        </w:rPr>
        <w:t>Гражданский Кодекс Российской Федерации;</w:t>
      </w:r>
    </w:p>
    <w:p w14:paraId="6C0427FD" w14:textId="77777777" w:rsidR="00E373FC" w:rsidRPr="00653DE0" w:rsidRDefault="00E373FC" w:rsidP="00E373F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A"/>
        </w:rPr>
      </w:pPr>
      <w:r w:rsidRPr="00653DE0">
        <w:rPr>
          <w:rFonts w:ascii="Times New Roman" w:eastAsiaTheme="minorEastAsia" w:hAnsi="Times New Roman" w:cs="Times New Roman"/>
          <w:color w:val="00000A"/>
          <w:lang w:eastAsia="ru-RU"/>
        </w:rPr>
        <w:t>Налоговый кодекс Российской Федерации;</w:t>
      </w:r>
    </w:p>
    <w:p w14:paraId="767EF7E3" w14:textId="77777777" w:rsidR="00E373FC" w:rsidRPr="00653DE0" w:rsidRDefault="00E373FC" w:rsidP="00E373F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A"/>
          <w:lang w:eastAsia="ru-RU"/>
        </w:rPr>
        <w:t>Федеральный закон от 6 декабря 2011 г. № 402-ФЗ «О бухгалтерском учёте»;</w:t>
      </w:r>
    </w:p>
    <w:p w14:paraId="7FF8BDB7" w14:textId="77777777" w:rsidR="00E373FC" w:rsidRPr="00653DE0" w:rsidRDefault="00E373FC" w:rsidP="00E373FC">
      <w:pPr>
        <w:pStyle w:val="a4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иные нормативные правовые акты, регулирующие отношения, связанные с деятельностью Оператора.</w:t>
      </w:r>
    </w:p>
    <w:p w14:paraId="0493183C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A1567ED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3.2. Правовым основанием обработки персональных данных также являются:</w:t>
      </w:r>
    </w:p>
    <w:p w14:paraId="4240B66E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</w:p>
    <w:p w14:paraId="47A370CD" w14:textId="77777777" w:rsidR="00E373FC" w:rsidRPr="00653DE0" w:rsidRDefault="00E373FC" w:rsidP="00E373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договоры, заключаемые с Субъектом персональных данных;</w:t>
      </w:r>
    </w:p>
    <w:p w14:paraId="642B5651" w14:textId="77777777" w:rsidR="00E373FC" w:rsidRPr="00653DE0" w:rsidRDefault="00E373FC" w:rsidP="00E373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согласие Субъекта персональных данных на обработку персональных данных.</w:t>
      </w:r>
    </w:p>
    <w:p w14:paraId="6D9B4634" w14:textId="77777777" w:rsidR="00E373FC" w:rsidRPr="00653DE0" w:rsidRDefault="00E373FC" w:rsidP="00E373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</w:pPr>
    </w:p>
    <w:p w14:paraId="78E11E7E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bookmarkStart w:id="1" w:name="_Hlk195119687"/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4. ОБЪЕМ, КАТЕГОРИИ И УСЛОВИЯ ОБРАБАТЫВАЕМЫХ ПЕРСОНАЛЬНЫХ ДАННЫХ, КАТЕГОРИИ СУБЪЕКТОВ ПЕРСОНАЛЬНЫХ ДАННЫХ ПРИМЕНИТЕЛЬНО К ЗАЯВЛЕННЫМ ЦЕЛЯМ ОБРАБОТКИ ПЕРСОНАЛЬНЫХ ДАННЫХ</w:t>
      </w:r>
    </w:p>
    <w:p w14:paraId="6F5BAD4C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lang w:eastAsia="ru-RU"/>
        </w:rPr>
      </w:pPr>
    </w:p>
    <w:p w14:paraId="2B14419C" w14:textId="77777777" w:rsidR="00E373FC" w:rsidRPr="00653DE0" w:rsidRDefault="00E373FC" w:rsidP="00E373FC">
      <w:pPr>
        <w:pStyle w:val="a4"/>
        <w:numPr>
          <w:ilvl w:val="1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Обработке подлежат только персональные данные, которые отвечают целям их обработки.</w:t>
      </w:r>
    </w:p>
    <w:p w14:paraId="4325C108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A6B3510" w14:textId="77777777" w:rsidR="00E373FC" w:rsidRPr="00653DE0" w:rsidRDefault="00E373FC" w:rsidP="00E373FC">
      <w:pPr>
        <w:pStyle w:val="a4"/>
        <w:numPr>
          <w:ilvl w:val="1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Содержание и объем обрабатываемых персональных данных должны соответствовать заявленным целям обработки, предусмотренным в настоящем разделе. Обрабатываемые персональные данные не должны быть избыточными по отношению к заявленным целям их обработки. Персональные данные обрабатываются Оператором в целях:</w:t>
      </w:r>
    </w:p>
    <w:p w14:paraId="1DDF6288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1DD3CC55" w14:textId="77777777" w:rsidR="00E373FC" w:rsidRPr="00653DE0" w:rsidRDefault="00E373FC" w:rsidP="00E373FC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bookmarkStart w:id="2" w:name="_Hlk129462539"/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обеспечения соблюдения трудового законодательства РФ (содействие работникам в трудоустройстве, получении образования и продвижении по службе, обеспечение личной безопасности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lastRenderedPageBreak/>
        <w:t>работников, контроль количества и качества выполняемой работы и обеспечение сохранности имущества, обеспечение соблюдения законов и иных нормативных правовых актов)</w:t>
      </w:r>
    </w:p>
    <w:p w14:paraId="615292F2" w14:textId="77777777" w:rsidR="00E373FC" w:rsidRPr="00653DE0" w:rsidRDefault="00E373FC" w:rsidP="00E373FC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kern w:val="2"/>
          <w:lang w:eastAsia="zh-CN" w:bidi="hi-IN"/>
        </w:rPr>
        <w:t>подготовки, заключения и исполнения договоров</w:t>
      </w:r>
    </w:p>
    <w:p w14:paraId="37DC455A" w14:textId="77777777" w:rsidR="00E373FC" w:rsidRPr="00653DE0" w:rsidRDefault="00E373FC" w:rsidP="00E373FC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kern w:val="2"/>
          <w:lang w:eastAsia="zh-CN" w:bidi="hi-IN"/>
        </w:rPr>
        <w:t>предложения и продвижения собственной продукции и бренда на рынке путем осуществления маркетинговых (рекламных, пиар) мероприятий и стимулирования продаж</w:t>
      </w:r>
    </w:p>
    <w:p w14:paraId="185D55B4" w14:textId="77777777" w:rsidR="00E373FC" w:rsidRPr="00653DE0" w:rsidRDefault="00E373FC" w:rsidP="00E373FC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kern w:val="2"/>
          <w:lang w:eastAsia="zh-CN" w:bidi="hi-IN"/>
        </w:rPr>
        <w:t>обработки входящих заявок с Сайта</w:t>
      </w:r>
    </w:p>
    <w:p w14:paraId="4FADA338" w14:textId="77777777" w:rsidR="00E373FC" w:rsidRPr="00653DE0" w:rsidRDefault="00E373FC" w:rsidP="00E373FC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kern w:val="2"/>
          <w:lang w:eastAsia="zh-CN" w:bidi="hi-IN"/>
        </w:rPr>
        <w:t xml:space="preserve">ведения статистики посещений Сайта </w:t>
      </w:r>
    </w:p>
    <w:bookmarkEnd w:id="2"/>
    <w:p w14:paraId="535B8A76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79DBB904" w14:textId="77777777" w:rsidR="00E373FC" w:rsidRPr="00653DE0" w:rsidRDefault="00E373FC" w:rsidP="00E373FC">
      <w:pPr>
        <w:pStyle w:val="a4"/>
        <w:numPr>
          <w:ilvl w:val="1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соответствии с настоящей Политикой Оператор может обрабатывать персональные данные, принадлежащих следующим категориям Субъектов персональных данных:</w:t>
      </w:r>
    </w:p>
    <w:p w14:paraId="7D55BAB9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5CE9372D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работникам Оператора</w:t>
      </w:r>
    </w:p>
    <w:p w14:paraId="79F6AFCE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контрагентам Оператора</w:t>
      </w:r>
    </w:p>
    <w:p w14:paraId="07C378B6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клиентам Оператора</w:t>
      </w:r>
    </w:p>
    <w:p w14:paraId="70FA8FCB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посетителям Сайта Оператора</w:t>
      </w:r>
    </w:p>
    <w:p w14:paraId="0CFD4673" w14:textId="77777777" w:rsidR="00653DE0" w:rsidRPr="00653DE0" w:rsidRDefault="00653DE0" w:rsidP="00653DE0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9DC27FE" w14:textId="77777777" w:rsidR="00E373FC" w:rsidRPr="00653DE0" w:rsidRDefault="00E373FC" w:rsidP="00E373FC">
      <w:pPr>
        <w:pStyle w:val="a4"/>
        <w:numPr>
          <w:ilvl w:val="1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 xml:space="preserve">Обработка персональных данных в целях обеспечения соблюдения трудового законодательства РФ. </w:t>
      </w:r>
    </w:p>
    <w:p w14:paraId="1DF70E72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29F1F6B8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«обеспечение соблюдения трудового законодательства РФ (в т.ч. содействие работникам в трудоустройстве, получении образования и продвижении по службе, обеспечение личной безопасности работников, контроль количества и качества выполняемой работы и обеспечение сохранности имущества, обеспечение соблюдения законов и иных нормативных правовых актов)».</w:t>
      </w:r>
    </w:p>
    <w:p w14:paraId="4292B960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1DE6B20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14:paraId="1CC05689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19C48A2F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работники Оператора</w:t>
      </w:r>
    </w:p>
    <w:p w14:paraId="23F5DA55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29C5BDA1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обрабатывает следующие категории и перечень персональных данных работников в указанной в настоящем разделе Политики цели:</w:t>
      </w:r>
    </w:p>
    <w:p w14:paraId="22089FA8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3FE1C586" w14:textId="77777777" w:rsidR="00E373FC" w:rsidRPr="00653DE0" w:rsidRDefault="00E373FC" w:rsidP="00E373FC">
      <w:pPr>
        <w:widowControl/>
        <w:spacing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а) обработка общих (иных) категорий персональных данных работников осуществляется в соответствии со следующим перечнем:</w:t>
      </w:r>
    </w:p>
    <w:p w14:paraId="5363892F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фамилия, имя, отчество</w:t>
      </w:r>
    </w:p>
    <w:p w14:paraId="2C92B24F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адрес места жительства</w:t>
      </w:r>
    </w:p>
    <w:p w14:paraId="12CF3933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образование</w:t>
      </w:r>
    </w:p>
    <w:p w14:paraId="32D20B5B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профессия</w:t>
      </w:r>
    </w:p>
    <w:p w14:paraId="3F0A73E1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паспортные данные</w:t>
      </w:r>
    </w:p>
    <w:p w14:paraId="0F0C6611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контактный телефон</w:t>
      </w:r>
    </w:p>
    <w:p w14:paraId="69B46028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доходы</w:t>
      </w:r>
    </w:p>
    <w:p w14:paraId="47D9D165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должность</w:t>
      </w:r>
    </w:p>
    <w:p w14:paraId="0A42FAFE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ИНН</w:t>
      </w:r>
    </w:p>
    <w:p w14:paraId="46A399F2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СНИЛС</w:t>
      </w:r>
    </w:p>
    <w:p w14:paraId="0D55B12F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653DE0">
        <w:rPr>
          <w:rFonts w:ascii="Times New Roman" w:hAnsi="Times New Roman" w:cs="Times New Roman"/>
        </w:rPr>
        <w:t>семейное положение</w:t>
      </w:r>
    </w:p>
    <w:p w14:paraId="2B7B0A81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A4EB3B5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б) обработка </w:t>
      </w:r>
      <w:r w:rsidRPr="00653DE0">
        <w:rPr>
          <w:rFonts w:ascii="Times New Roman" w:hAnsi="Times New Roman" w:cs="Times New Roman"/>
        </w:rPr>
        <w:t xml:space="preserve">специальных категорий персональных данных работников осуществляется в соответствии с требованиями законодательства Российской Федерации,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а именно: </w:t>
      </w:r>
      <w:r w:rsidRPr="00653DE0">
        <w:rPr>
          <w:rFonts w:ascii="Times New Roman" w:hAnsi="Times New Roman" w:cs="Times New Roman"/>
        </w:rPr>
        <w:t xml:space="preserve"> </w:t>
      </w:r>
    </w:p>
    <w:p w14:paraId="2850ED1D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3A53A84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сведения о состоянии здоровья</w:t>
      </w:r>
    </w:p>
    <w:p w14:paraId="34C2B0A5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национальная принадлежность</w:t>
      </w:r>
    </w:p>
    <w:p w14:paraId="2BFF89DA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55836DB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в) обработка Оператором биометрических персональных данных работников (сведений, которые характеризуют физиологические и биологические особенности человека, на основании которых можно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lastRenderedPageBreak/>
        <w:t xml:space="preserve">установить его личность) осуществляется в соответствии с требованиями законодательства Российской Федерации, а именно: </w:t>
      </w:r>
    </w:p>
    <w:p w14:paraId="243D2E0D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5A1C6EEE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данные изображения лица, полученные с помощью фото- видео устройств</w:t>
      </w:r>
    </w:p>
    <w:p w14:paraId="0FD881DF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FFB0094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bookmarkStart w:id="3" w:name="_Hlk129457349"/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сети, с передачей по сети интернет.</w:t>
      </w:r>
    </w:p>
    <w:p w14:paraId="5B523349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B866BBB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Перечень действий, совершаемых Оператором с персональными данными работников в указанной в настоящем разделе Политики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bookmarkEnd w:id="3"/>
    <w:p w14:paraId="6EDFDA92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CD0F3C6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hAnsi="Times New Roman" w:cs="Times New Roman"/>
        </w:rPr>
        <w:t xml:space="preserve">Обработка персональных данных работников не требует получения соответствующего согласия при условии, что объем обрабатываемых Оператором персональных данных соответствует цели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по </w:t>
      </w:r>
      <w:r w:rsidRPr="00653DE0">
        <w:rPr>
          <w:rFonts w:ascii="Times New Roman" w:hAnsi="Times New Roman" w:cs="Times New Roman"/>
        </w:rPr>
        <w:t xml:space="preserve">обеспечению соблюдения трудового законодательства РФ,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указанной в настоящем разделе Политики, на основании пункта 2 части 1 статьи 6 Закона о персональных данных.</w:t>
      </w:r>
    </w:p>
    <w:p w14:paraId="1724B997" w14:textId="77777777" w:rsidR="00E373FC" w:rsidRPr="00653DE0" w:rsidRDefault="00E373FC" w:rsidP="00E373FC">
      <w:pPr>
        <w:pStyle w:val="a4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6F09458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При заключении трудового договора </w:t>
      </w:r>
      <w:r w:rsidRPr="00653DE0">
        <w:rPr>
          <w:rFonts w:ascii="Times New Roman" w:hAnsi="Times New Roman" w:cs="Times New Roman"/>
        </w:rPr>
        <w:t xml:space="preserve">работники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предоставляют Оператору следующие документы, содержащие их персональные данные:</w:t>
      </w:r>
    </w:p>
    <w:p w14:paraId="0677E08B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FEDEF9D" w14:textId="77777777" w:rsidR="00E373FC" w:rsidRPr="00653DE0" w:rsidRDefault="00E373FC" w:rsidP="00E373FC">
      <w:pPr>
        <w:pStyle w:val="a4"/>
        <w:numPr>
          <w:ilvl w:val="3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паспорт или иной документ, удостоверяющий личность;</w:t>
      </w:r>
    </w:p>
    <w:p w14:paraId="260E3FF1" w14:textId="77777777" w:rsidR="00E373FC" w:rsidRPr="00653DE0" w:rsidRDefault="00E373FC" w:rsidP="00E373FC">
      <w:pPr>
        <w:pStyle w:val="a4"/>
        <w:numPr>
          <w:ilvl w:val="3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трудовую книжку и (или) сведения о трудовой деятельности, за исключением случаев, если трудовой договор заключается впервые;</w:t>
      </w:r>
    </w:p>
    <w:p w14:paraId="0BB7B53B" w14:textId="77777777" w:rsidR="00E373FC" w:rsidRPr="00653DE0" w:rsidRDefault="00E373FC" w:rsidP="00E373FC">
      <w:pPr>
        <w:pStyle w:val="a4"/>
        <w:numPr>
          <w:ilvl w:val="3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документ, подтверждающий регистрацию в системе индивидуального (персонифицированного) учета, в том числе в форме электронного документа; </w:t>
      </w:r>
    </w:p>
    <w:p w14:paraId="21B04026" w14:textId="77777777" w:rsidR="00E373FC" w:rsidRPr="00653DE0" w:rsidRDefault="00E373FC" w:rsidP="00E373FC">
      <w:pPr>
        <w:pStyle w:val="a4"/>
        <w:numPr>
          <w:ilvl w:val="3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документы воинского учета - для военнообязанных и лиц, подлежащих призыву на военную службу;</w:t>
      </w:r>
    </w:p>
    <w:p w14:paraId="0199AFA0" w14:textId="77777777" w:rsidR="00E373FC" w:rsidRPr="00653DE0" w:rsidRDefault="00E373FC" w:rsidP="00E373FC">
      <w:pPr>
        <w:pStyle w:val="a4"/>
        <w:numPr>
          <w:ilvl w:val="3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14:paraId="7FF33AFA" w14:textId="77777777" w:rsidR="00E373FC" w:rsidRPr="00653DE0" w:rsidRDefault="00E373FC" w:rsidP="00E373FC">
      <w:pPr>
        <w:pStyle w:val="a4"/>
        <w:numPr>
          <w:ilvl w:val="3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иные документы в соответствии с требованиями законодательства.</w:t>
      </w:r>
    </w:p>
    <w:p w14:paraId="312A8F52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8C8FD9A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случае первоначального заключения трудового договора с </w:t>
      </w:r>
      <w:r w:rsidRPr="00653DE0">
        <w:rPr>
          <w:rFonts w:ascii="Times New Roman" w:hAnsi="Times New Roman" w:cs="Times New Roman"/>
        </w:rPr>
        <w:t>работниками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, трудовую книжку, страховое свидетельство государственного пенсионного страхования оформляет Оператор. </w:t>
      </w:r>
    </w:p>
    <w:p w14:paraId="61B5DB5A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8AD06CE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случае, если для трудоустройства </w:t>
      </w:r>
      <w:r w:rsidRPr="00653DE0">
        <w:rPr>
          <w:rFonts w:ascii="Times New Roman" w:hAnsi="Times New Roman" w:cs="Times New Roman"/>
        </w:rPr>
        <w:t xml:space="preserve">работников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требуются в соответствии с законодательством иные документы, Оператор обращается к лицам, поступающим на работу, с просьбой о предоставлении таких документов, содержащих их персональные данные.</w:t>
      </w:r>
    </w:p>
    <w:p w14:paraId="40EAD105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B6191E6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осуществляет хранение персональных данных работников в форме, позволяющей определить субъектов персональных данных, не дольше, чем этого требуют указанная в настоящем разделе Политики цель обработки персональных данных, если срок хранения персональных данных не установлен федеральным законом.</w:t>
      </w:r>
    </w:p>
    <w:p w14:paraId="3926D94E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26B5A62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обрабатывает персональные данные уволенных работников в случаях и в сроки, предусмотренные законодательством РФ. К таким случаям, в том числе, относится обработка персональных данных в рамках бухгалтерского и налогового учета, в том числе для обеспечения сохранности документов, необходимых для исчисления, удержания и перечисления налога.</w:t>
      </w:r>
    </w:p>
    <w:p w14:paraId="0B771B4D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35F0733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обязан хранить бухгалтерскую документацию в течение сроков, устанавливаемых в соответствии с правилами организации государственного архивного дела, но при этом минимальный срок хранения не может быть менее 5 (пяти) лет.</w:t>
      </w:r>
    </w:p>
    <w:p w14:paraId="1FA43281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93245D1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По истечении сроков, определенных законодательством РФ, личные дела работников и иные документы передаются на архивное хранение на срок 50 лет. </w:t>
      </w:r>
    </w:p>
    <w:p w14:paraId="18AD63A8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ED4D9E7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Согласие работников на обработку их персональных данных в случаях, предусмотренных пунктами 4.4.11. – 4.4.13. Политики, не требуется.</w:t>
      </w:r>
    </w:p>
    <w:p w14:paraId="56B863C2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AD7F871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lastRenderedPageBreak/>
        <w:t>Оператор без согласия работников не раскрывает третьим лицам и не распространяет персональные данные работников в указанной в настоящем разделе Политики цели, если иное не предусмотрено законодательством РФ.</w:t>
      </w:r>
    </w:p>
    <w:p w14:paraId="4A6307A1" w14:textId="77777777" w:rsidR="00E373FC" w:rsidRPr="00653DE0" w:rsidRDefault="00E373FC" w:rsidP="00E373FC">
      <w:pPr>
        <w:pStyle w:val="a4"/>
        <w:spacing w:line="240" w:lineRule="auto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542879A3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При передаче персональных данных работников Оператором должны соблюдаться следующие требования:</w:t>
      </w:r>
    </w:p>
    <w:p w14:paraId="2FCF4D5D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ED7B8E2" w14:textId="77777777" w:rsidR="00E373FC" w:rsidRPr="00653DE0" w:rsidRDefault="00E373FC" w:rsidP="00E373FC">
      <w:pPr>
        <w:pStyle w:val="a4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запрещается сообщать персональные данные работников третьей стороне без письменного согласия работников, за исключением случаев, когда это необходимо в целях предупреждения угрозы жизни и здоровью работников, а также в случаях, установленных действующим законодательством РФ;</w:t>
      </w:r>
    </w:p>
    <w:p w14:paraId="74DC969B" w14:textId="77777777" w:rsidR="00E373FC" w:rsidRPr="00653DE0" w:rsidRDefault="00E373FC" w:rsidP="00E373FC">
      <w:pPr>
        <w:pStyle w:val="a4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работник, передающий персональные данные работников Оператора, обязан предупредить лиц, получающих персональные данные работников, о том, что эти данные могут быть использованы лишь в целях, для которых они сообщены, и требовать от этих лиц подтверждения соблюдения этого правила. Лица, получающие персональные данные работников Оператора, обязаны соблюдать режим их конфиденциальности. Данное положение не распространяется на обмен персональными данными работников в порядке, установленном действующим законодательством РФ;</w:t>
      </w:r>
    </w:p>
    <w:p w14:paraId="4D8AB6B6" w14:textId="77777777" w:rsidR="00E373FC" w:rsidRPr="00653DE0" w:rsidRDefault="00E373FC" w:rsidP="00E373FC">
      <w:pPr>
        <w:pStyle w:val="a4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работник, передающий персональные данные работников Оператора, имеет право передавать их персональные данные представителям работников в порядке, установленном Трудовым кодексом РФ, и ограничивать эту информацию только теми персональными данными работников, которые необходимы для выполнения указанными представителями их функций. </w:t>
      </w:r>
    </w:p>
    <w:p w14:paraId="5D904E70" w14:textId="77777777" w:rsidR="00E373FC" w:rsidRPr="00653DE0" w:rsidRDefault="00E373FC" w:rsidP="00E373FC">
      <w:pPr>
        <w:pStyle w:val="a4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передача персональных данных работников в Фонд пенсионного и социального страхования Российской Федерации (Социальный фонд России) в порядке, установленном федеральными законами, в частности Федеральным законом «Об обязательном пенсионном страховании в Российской Федерации», Федеральным законом «Об основах обязательного социального страхования», Федеральным законом «Об обязательном медицинском страховании в Российской Федерации» осуществляется без согласия работников.</w:t>
      </w:r>
    </w:p>
    <w:p w14:paraId="041E153A" w14:textId="77777777" w:rsidR="00E373FC" w:rsidRPr="00653DE0" w:rsidRDefault="00E373FC" w:rsidP="00E373FC">
      <w:pPr>
        <w:pStyle w:val="a4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Согласие работников не требуется в случаях передачи Оператором персональных данных работников в налоговые органы, военные комиссариаты, профсоюзные органы, предусмотренных действующим законодательством РФ, а также при получении, в рамках установленных полномочий, мотивированных запросов от органов прокуратуры, правоохранительных органов, органов безопасности,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органов, уполномоченных запрашивать информацию о работниках в соответствии с компетенцией, предусмотренной действующим законодательством РФ.</w:t>
      </w:r>
    </w:p>
    <w:p w14:paraId="11211330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CE9C5FF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bookmarkStart w:id="4" w:name="_Hlk129460230"/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не осуществляет трансграничную передачу персональных данных работников в указанной в настоящем разделе Политики цели.</w:t>
      </w:r>
    </w:p>
    <w:p w14:paraId="6F5D8BE5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2CCBC3C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Сроки обработки и хранения персональных данных в указанной в настоящем разделе Политики цели устанавливаются в течение действия трудового договора и 5 (пяти) лет после прекращения действия трудового договора.</w:t>
      </w:r>
    </w:p>
    <w:bookmarkEnd w:id="4"/>
    <w:p w14:paraId="335E474E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42E23867" w14:textId="77777777" w:rsidR="00E373FC" w:rsidRPr="00653DE0" w:rsidRDefault="00E373FC" w:rsidP="00E373FC">
      <w:pPr>
        <w:pStyle w:val="a4"/>
        <w:numPr>
          <w:ilvl w:val="1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 xml:space="preserve">Обработка персональных данных в целях подготовки, заключения и исполнения договоров. </w:t>
      </w:r>
    </w:p>
    <w:p w14:paraId="7B9AA2AD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765FD030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«подготовка, заключение и исполнение договоров».</w:t>
      </w:r>
    </w:p>
    <w:p w14:paraId="54C2BFB1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E40C5B0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14:paraId="25ECC95B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7F5686D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контрагенты Оператора</w:t>
      </w:r>
    </w:p>
    <w:p w14:paraId="6CB3D232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клиенты Оператора</w:t>
      </w:r>
    </w:p>
    <w:p w14:paraId="4993B5A2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2"/>
          <w:lang w:eastAsia="zh-CN" w:bidi="hi-IN"/>
        </w:rPr>
      </w:pPr>
    </w:p>
    <w:p w14:paraId="42ABF03A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обрабатывает следующие категории и перечень персональных данных контрагентов, клиентов в указанной в настоящем разделе Политики цели:</w:t>
      </w:r>
    </w:p>
    <w:p w14:paraId="592BBBE2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7DD3ACA2" w14:textId="77777777" w:rsidR="00E373FC" w:rsidRPr="00653DE0" w:rsidRDefault="00E373FC" w:rsidP="00E373FC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а) обработка общих (иных) категорий персональных данных контрагентов, клиентов осуществляется в соответствии со следующим перечнем:</w:t>
      </w:r>
    </w:p>
    <w:p w14:paraId="3C92B365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lastRenderedPageBreak/>
        <w:t>фамилия, имя, отчество</w:t>
      </w:r>
    </w:p>
    <w:p w14:paraId="62F8FCEF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адрес места жительства</w:t>
      </w:r>
    </w:p>
    <w:p w14:paraId="050C5576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паспортные данные</w:t>
      </w:r>
    </w:p>
    <w:p w14:paraId="45375447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контактный телефон</w:t>
      </w:r>
    </w:p>
    <w:p w14:paraId="76A8FB69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адрес электронной почты</w:t>
      </w:r>
    </w:p>
    <w:p w14:paraId="4BC1E042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пол</w:t>
      </w:r>
    </w:p>
    <w:p w14:paraId="67C51A38" w14:textId="77777777" w:rsidR="00E373FC" w:rsidRPr="00653DE0" w:rsidRDefault="00E373FC" w:rsidP="00E373FC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0F8BB2CF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б) обработка специальных категорий персональных данных контрагентов, клиентов </w:t>
      </w:r>
      <w:r w:rsidRPr="00653DE0">
        <w:rPr>
          <w:rFonts w:ascii="Times New Roman" w:hAnsi="Times New Roman" w:cs="Times New Roman"/>
        </w:rPr>
        <w:t xml:space="preserve">не осуществляется; </w:t>
      </w:r>
    </w:p>
    <w:p w14:paraId="7D576837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D460EF4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осуществляется в соответствии с требованиями законодательства Российской Федерации, а именно: </w:t>
      </w:r>
    </w:p>
    <w:p w14:paraId="23B85B9E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29F7FFB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данные изображения лица, полученные с помощью фото- видео устройств</w:t>
      </w:r>
    </w:p>
    <w:p w14:paraId="6BFDBA3D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FDEB250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осуществляет смешанную обработку персональных данных контрагентов, клиентов в указанной в настоящем разделе Политики цели с передачей по внутренней сети, с передачей по сети интернет.</w:t>
      </w:r>
    </w:p>
    <w:p w14:paraId="1D6BA685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5DFEEBE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Перечень действий, совершаемых Оператором с персональными данными контрагентов, клиентов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3AD6D23B" w14:textId="77777777" w:rsidR="00E373FC" w:rsidRPr="00653DE0" w:rsidRDefault="00E373FC" w:rsidP="00E373FC">
      <w:pPr>
        <w:pStyle w:val="a4"/>
        <w:ind w:left="0"/>
        <w:rPr>
          <w:rFonts w:ascii="Times New Roman" w:hAnsi="Times New Roman" w:cs="Times New Roman"/>
        </w:rPr>
      </w:pPr>
    </w:p>
    <w:p w14:paraId="5E4BE7CA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hAnsi="Times New Roman" w:cs="Times New Roman"/>
        </w:rPr>
        <w:t xml:space="preserve">Обработка персональных данных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контрагентов, клиентов</w:t>
      </w:r>
      <w:r w:rsidRPr="00653DE0">
        <w:rPr>
          <w:rFonts w:ascii="Times New Roman" w:hAnsi="Times New Roman" w:cs="Times New Roman"/>
        </w:rPr>
        <w:t xml:space="preserve"> не требует получения соответствующего согласия при условии, что объем обрабатываемых Оператором персональных данных соответствует цели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 подготовке, заключения и исполнения гражданско-правового договора</w:t>
      </w:r>
      <w:r w:rsidRPr="00653DE0">
        <w:rPr>
          <w:rFonts w:ascii="Times New Roman" w:hAnsi="Times New Roman" w:cs="Times New Roman"/>
        </w:rPr>
        <w:t xml:space="preserve">,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указанной в настоящем разделе Политики, на основании пункта 5 части 1 статьи 6 Закона о персональных данных.</w:t>
      </w:r>
    </w:p>
    <w:p w14:paraId="21081FBA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FB5F943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контрагентов, клиентов в указанной в настоящем разделе Политики цели, если иное не предусмотрено законодательством РФ.</w:t>
      </w:r>
    </w:p>
    <w:p w14:paraId="13285F40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EDAE0E9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не осуществляет трансграничную передачу персональных данных контрагентов, клиентов в указанной в настоящем разделе Политики цели.</w:t>
      </w:r>
    </w:p>
    <w:p w14:paraId="7DF30922" w14:textId="77777777" w:rsidR="00E373FC" w:rsidRPr="00653DE0" w:rsidRDefault="00E373FC" w:rsidP="00E373FC">
      <w:pPr>
        <w:pStyle w:val="a4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6FB249EC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Сроки обработки и хранения персональных данных в указанной в настоящем разделе Политики цели устанавливаются в течение действия договора с клиентом и 5 (пяти) лет после прекращения действия такого договора.</w:t>
      </w:r>
    </w:p>
    <w:p w14:paraId="25CAC438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6ED657F5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>Обработка персональных данных в целях предложения и продвижения собственной продукции и бренда на рынке путем осуществления маркетинговых (рекламных, пиар) мероприятий и стимулирования продаж.</w:t>
      </w:r>
    </w:p>
    <w:p w14:paraId="2FF93403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064D210C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«предложение и продвижение собственной продукции и бренда на рынке путем осуществления маркетинговых (рекламных, пиар) мероприятий и стимулирования продаж».</w:t>
      </w:r>
    </w:p>
    <w:p w14:paraId="57F9878C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AD1FCEC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14:paraId="04E0B544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B96A8C7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клиенты Оператора</w:t>
      </w:r>
    </w:p>
    <w:p w14:paraId="1DD5A12D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посетители Сайта Оператора</w:t>
      </w:r>
    </w:p>
    <w:p w14:paraId="27950EBF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2"/>
          <w:lang w:eastAsia="zh-CN" w:bidi="hi-IN"/>
        </w:rPr>
      </w:pPr>
    </w:p>
    <w:p w14:paraId="1C636F3C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lastRenderedPageBreak/>
        <w:t>Оператор обрабатывает следующие категории и перечень персональных данных клиентов, посетителей в указанной в настоящем разделе Политики цели:</w:t>
      </w:r>
    </w:p>
    <w:p w14:paraId="2DAF0CF7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2F91341A" w14:textId="77777777" w:rsidR="00E373FC" w:rsidRPr="00653DE0" w:rsidRDefault="00E373FC" w:rsidP="00E373FC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а) обработка общих (иных) категорий персональных данных клиентов, посетителей осуществляется в соответствии со следующим перечнем:</w:t>
      </w:r>
    </w:p>
    <w:p w14:paraId="70889126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фамилия, имя, отчество</w:t>
      </w:r>
    </w:p>
    <w:p w14:paraId="4235587D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контактный телефон</w:t>
      </w:r>
    </w:p>
    <w:p w14:paraId="13908CA7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адрес электронной почты</w:t>
      </w:r>
    </w:p>
    <w:p w14:paraId="2B70A2F5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пол</w:t>
      </w:r>
    </w:p>
    <w:p w14:paraId="1B286500" w14:textId="77777777" w:rsidR="00E373FC" w:rsidRPr="00653DE0" w:rsidRDefault="00E373FC" w:rsidP="00E373FC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77B77C3A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б) обработка специальных категорий персональных данных клиентов, посетителей </w:t>
      </w:r>
      <w:r w:rsidRPr="00653DE0">
        <w:rPr>
          <w:rFonts w:ascii="Times New Roman" w:hAnsi="Times New Roman" w:cs="Times New Roman"/>
        </w:rPr>
        <w:t xml:space="preserve">не осуществляется; </w:t>
      </w:r>
    </w:p>
    <w:p w14:paraId="5525A4FF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037A215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в) обработка биометрических персональных данных клиентов, посетителей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14:paraId="1151B222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62B862A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осуществляет смешанную обработку персональных данных клиентов, посетителей в указанной в настоящем разделе Политики цели с передачей по внутренней сети, с передачей по сети интернет.</w:t>
      </w:r>
    </w:p>
    <w:p w14:paraId="4EC6BB7E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913C07E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Перечень действий, совершаемых Оператором с персональными данными клиентов, посетителей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45CC74F2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FAF3337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Обработка персональных данных клиентов, посетителей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14:paraId="0F4CB3E1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C9D6BA0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клиентов, посетителей в указанной в настоящем разделе Политики цели, если иное не предусмотрено законодательством РФ.</w:t>
      </w:r>
    </w:p>
    <w:p w14:paraId="0E368509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5C9A6EAD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не осуществляет трансграничную передачу персональных данных клиентов, посетителей в указанной в настоящем разделе Политики цели.</w:t>
      </w:r>
    </w:p>
    <w:p w14:paraId="2B94DCD5" w14:textId="77777777" w:rsidR="00E373FC" w:rsidRPr="00653DE0" w:rsidRDefault="00E373FC" w:rsidP="00E373FC">
      <w:pPr>
        <w:pStyle w:val="a4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8E8A622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– предложение и продвижение собственной продукции и бренда на рынке путем осуществления маркетинговых (рекламных, пиар) мероприятий и стимулирования продаж.</w:t>
      </w:r>
    </w:p>
    <w:p w14:paraId="603A1627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2F70D207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>Обработка персональных данных в целях обработки входящих заявок с Сайта.</w:t>
      </w:r>
    </w:p>
    <w:p w14:paraId="163613B0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339E02CE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«обработка входящих заявок с Сайта».</w:t>
      </w:r>
    </w:p>
    <w:p w14:paraId="4FDE77B2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4A2BFDB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14:paraId="12A70662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CAC9E91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посетители Сайта Оператора</w:t>
      </w:r>
    </w:p>
    <w:p w14:paraId="754BE6A8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2"/>
          <w:lang w:eastAsia="zh-CN" w:bidi="hi-IN"/>
        </w:rPr>
      </w:pPr>
    </w:p>
    <w:p w14:paraId="7BDCADE5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обрабатывает следующие категории и перечень персональных данных посетителей в указанной в настоящем разделе Политики цели в том числе посредством внешней формы сбора персональных данных (https://form.gle):</w:t>
      </w:r>
    </w:p>
    <w:p w14:paraId="5C081590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3D301A64" w14:textId="77777777" w:rsidR="00E373FC" w:rsidRPr="00653DE0" w:rsidRDefault="00E373FC" w:rsidP="00E373FC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lastRenderedPageBreak/>
        <w:t>а) обработка общих (иных) категорий персональных данных посетителей осуществляется в соответствии со следующим перечнем:</w:t>
      </w:r>
    </w:p>
    <w:p w14:paraId="79714970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фамилия, имя, отчество</w:t>
      </w:r>
    </w:p>
    <w:p w14:paraId="0A1B4919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контактный телефон</w:t>
      </w:r>
    </w:p>
    <w:p w14:paraId="53CFFDDA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653DE0">
        <w:rPr>
          <w:rFonts w:ascii="Times New Roman" w:hAnsi="Times New Roman" w:cs="Times New Roman"/>
        </w:rPr>
        <w:t>адрес электронной почты</w:t>
      </w:r>
    </w:p>
    <w:p w14:paraId="6D4A6FC1" w14:textId="77777777" w:rsidR="00E373FC" w:rsidRPr="00653DE0" w:rsidRDefault="00E373FC" w:rsidP="00E373FC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5BAE3DF7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б) обработка специальных категорий персональных данных посетителей </w:t>
      </w:r>
      <w:r w:rsidRPr="00653DE0">
        <w:rPr>
          <w:rFonts w:ascii="Times New Roman" w:hAnsi="Times New Roman" w:cs="Times New Roman"/>
        </w:rPr>
        <w:t xml:space="preserve">не осуществляется; </w:t>
      </w:r>
    </w:p>
    <w:p w14:paraId="468C1A80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7E17E50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в) обработка биометрических персональных данных посетителей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14:paraId="70B7866C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BACC263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сети, с передачей по сети интернет.</w:t>
      </w:r>
    </w:p>
    <w:p w14:paraId="3DAA3232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5548706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Перечень действий, совершаемых Оператором с персональными данными посетителей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56CCC95F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9561356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14:paraId="46308B34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F59363C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цели, если иное не предусмотрено законодательством РФ.</w:t>
      </w:r>
    </w:p>
    <w:p w14:paraId="2C828EAA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7A7D4B2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не осуществляет трансграничную передачу персональных данных посетителей в указанной в настоящем разделе Политики цели.</w:t>
      </w:r>
    </w:p>
    <w:p w14:paraId="6C976855" w14:textId="77777777" w:rsidR="00E373FC" w:rsidRPr="00653DE0" w:rsidRDefault="00E373FC" w:rsidP="00E373FC">
      <w:pPr>
        <w:pStyle w:val="a4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78A8383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– обработки входящих заявок с Сайта.</w:t>
      </w:r>
    </w:p>
    <w:p w14:paraId="67E3EB2A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2DC19B67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>Обработка персональных данных в целях ведения статистики посещений Сайта.</w:t>
      </w:r>
    </w:p>
    <w:p w14:paraId="77737C88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247D5D80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«ведение статистики посещений Сайта».</w:t>
      </w:r>
    </w:p>
    <w:p w14:paraId="7878C725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C7CD9DD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14:paraId="6CBEE433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72456E76" w14:textId="77777777" w:rsidR="00E373FC" w:rsidRPr="00653DE0" w:rsidRDefault="00E373FC" w:rsidP="00E373FC">
      <w:pPr>
        <w:pStyle w:val="a4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посетители Сайта Оператора</w:t>
      </w:r>
    </w:p>
    <w:p w14:paraId="6CABA178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2"/>
          <w:lang w:eastAsia="zh-CN" w:bidi="hi-IN"/>
        </w:rPr>
      </w:pPr>
    </w:p>
    <w:p w14:paraId="0F5E7B7F" w14:textId="77777777" w:rsidR="00E373FC" w:rsidRPr="00653DE0" w:rsidRDefault="00E373FC" w:rsidP="00E373FC">
      <w:pPr>
        <w:pStyle w:val="a4"/>
        <w:numPr>
          <w:ilvl w:val="2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обрабатывает следующие категории и перечень персональных данных посетителей в указанной в настоящем разделе Политики цели:</w:t>
      </w:r>
    </w:p>
    <w:p w14:paraId="36B47734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444DC4FB" w14:textId="77777777" w:rsidR="00E373FC" w:rsidRPr="00653DE0" w:rsidRDefault="00E373FC" w:rsidP="00E373FC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  <w:t>а) обработка общих (иных) категорий персональных данных посетителей осуществляется в соответствии со следующим перечнем:</w:t>
      </w:r>
    </w:p>
    <w:p w14:paraId="768AA8C6" w14:textId="77777777" w:rsidR="00E373FC" w:rsidRPr="00653DE0" w:rsidRDefault="00E373FC" w:rsidP="00E373FC">
      <w:pPr>
        <w:pStyle w:val="a4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653DE0">
        <w:rPr>
          <w:rFonts w:ascii="Times New Roman" w:eastAsia="Calibri" w:hAnsi="Times New Roman" w:cs="Times New Roman"/>
        </w:rPr>
        <w:t>сведения, собираемые посредством метрических программ</w:t>
      </w:r>
    </w:p>
    <w:p w14:paraId="40799ABB" w14:textId="77777777" w:rsidR="00E373FC" w:rsidRPr="00653DE0" w:rsidRDefault="00E373FC" w:rsidP="00E373FC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1431D9DE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б) обработка специальных категорий персональных данных посетителей </w:t>
      </w:r>
      <w:r w:rsidRPr="00653DE0">
        <w:rPr>
          <w:rFonts w:ascii="Times New Roman" w:hAnsi="Times New Roman" w:cs="Times New Roman"/>
        </w:rPr>
        <w:t xml:space="preserve">не осуществляется; </w:t>
      </w:r>
    </w:p>
    <w:p w14:paraId="577FDCA2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5F401B86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lastRenderedPageBreak/>
        <w:t xml:space="preserve">в) обработка биометрических персональных данных посетителей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14:paraId="396CDA5E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0021733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сети, с передачей по сети интернет.</w:t>
      </w:r>
    </w:p>
    <w:p w14:paraId="0B40CB35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FC07543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Перечень действий, совершаемых Оператором с персональными данными посетителей в указанной в настоящем разделе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255F7058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5965B41D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14:paraId="2DBB95B4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06AD3B7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цели, если иное не предусмотрено законодательством РФ.</w:t>
      </w:r>
    </w:p>
    <w:p w14:paraId="6D48C53B" w14:textId="77777777" w:rsidR="00E373FC" w:rsidRPr="00653DE0" w:rsidRDefault="00E373FC" w:rsidP="00E373FC">
      <w:pPr>
        <w:pStyle w:val="a4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BC359A7" w14:textId="06322078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 согласия посетителей внутри страны Оператор может передавать их персональные данные в указанной в настоящем разделе Политики цели в</w:t>
      </w:r>
      <w:r w:rsidR="00C740C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</w:t>
      </w:r>
      <w:r w:rsidR="00C740C4" w:rsidRPr="00C740C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ООО «ЯНДЕКС»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</w:t>
      </w:r>
    </w:p>
    <w:p w14:paraId="305320D4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01F3199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Содержание согласия посетителей должно быть конкретным, предметным, информированным, сознательным и однозначным, то есть содержать информацию, позволяющую однозначно сделать вывод о целях, способах обработки с указанием действий, совершаемых с персональными данными, объеме обрабатываемых персональных данных.</w:t>
      </w:r>
    </w:p>
    <w:p w14:paraId="47BE601F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6D7A5F2D" w14:textId="77777777" w:rsidR="00E373FC" w:rsidRPr="00653DE0" w:rsidRDefault="00E373FC" w:rsidP="00E373FC">
      <w:pPr>
        <w:pStyle w:val="a4"/>
        <w:numPr>
          <w:ilvl w:val="2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не осуществляет трансграничную передачу персональных данных посетителей в указанной в настоящем разделе Политики цели.</w:t>
      </w:r>
    </w:p>
    <w:p w14:paraId="0AA22861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9F3BB6D" w14:textId="77777777" w:rsidR="00E373FC" w:rsidRPr="00653DE0" w:rsidRDefault="00E373FC" w:rsidP="00E373FC">
      <w:pPr>
        <w:pStyle w:val="a4"/>
        <w:numPr>
          <w:ilvl w:val="2"/>
          <w:numId w:val="12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– ведение статистики посещений Сайта.</w:t>
      </w:r>
      <w:bookmarkEnd w:id="1"/>
    </w:p>
    <w:p w14:paraId="666A0230" w14:textId="77777777" w:rsidR="00E373FC" w:rsidRPr="00653DE0" w:rsidRDefault="00E373FC" w:rsidP="00E373FC">
      <w:pPr>
        <w:pStyle w:val="a4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BE2D11E" w14:textId="77777777" w:rsidR="00E373FC" w:rsidRPr="00653DE0" w:rsidRDefault="00E373FC" w:rsidP="00E373FC">
      <w:pPr>
        <w:pStyle w:val="a4"/>
        <w:numPr>
          <w:ilvl w:val="0"/>
          <w:numId w:val="12"/>
        </w:numPr>
        <w:ind w:left="0" w:firstLine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lang w:eastAsia="zh-CN" w:bidi="hi-IN"/>
        </w:rPr>
      </w:pPr>
      <w:bookmarkStart w:id="5" w:name="_Hlk195118897"/>
      <w:r w:rsidRPr="00653DE0">
        <w:rPr>
          <w:rFonts w:ascii="Times New Roman" w:eastAsia="Times New Roman" w:hAnsi="Times New Roman" w:cs="Times New Roman"/>
          <w:b/>
          <w:color w:val="000000"/>
        </w:rPr>
        <w:t>ПОРЯДОК ОБРАБОТКИ ПЕРСОНАЛЬНЫХ ДАННЫХ ПОСЕТИТЕЛЕЙ С ИСПОЛЬЗОВАНИЕМ ФАЙЛОВ COOKIE</w:t>
      </w:r>
    </w:p>
    <w:p w14:paraId="177D3209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8F53758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Times New Roman" w:hAnsi="Times New Roman" w:cs="Times New Roman"/>
          <w:color w:val="000000"/>
        </w:rPr>
        <w:t xml:space="preserve">Файлы </w:t>
      </w:r>
      <w:proofErr w:type="spellStart"/>
      <w:r w:rsidRPr="00653DE0"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 w:rsidRPr="00653DE0">
        <w:rPr>
          <w:rFonts w:ascii="Times New Roman" w:eastAsia="Times New Roman" w:hAnsi="Times New Roman" w:cs="Times New Roman"/>
          <w:color w:val="000000"/>
        </w:rPr>
        <w:t>, передаваемые техническим устройствам Субъекта персональных данных, могут использоваться для предоставления Субъекту персональных данных персонализированных функций Сайта, для персональной рекламы, которая показывается Субъекту персональных данных, в статистических и исследовательских целях, а также для улучшения работы Сайта.</w:t>
      </w:r>
    </w:p>
    <w:p w14:paraId="32590E06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1D7BDAF7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Times New Roman" w:hAnsi="Times New Roman" w:cs="Times New Roman"/>
          <w:color w:val="000000"/>
        </w:rPr>
        <w:t xml:space="preserve">Субъект персональных данных осознает, что оборудование и программное обеспечение, используемые ими для посещения сайтов в сети интернет, могут обладать функцией запрещения операций с файлами </w:t>
      </w:r>
      <w:proofErr w:type="spellStart"/>
      <w:r w:rsidRPr="00653DE0"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 w:rsidRPr="00653DE0">
        <w:rPr>
          <w:rFonts w:ascii="Times New Roman" w:eastAsia="Times New Roman" w:hAnsi="Times New Roman" w:cs="Times New Roman"/>
          <w:color w:val="000000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Pr="00653DE0"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 w:rsidRPr="00653DE0">
        <w:rPr>
          <w:rFonts w:ascii="Times New Roman" w:eastAsia="Times New Roman" w:hAnsi="Times New Roman" w:cs="Times New Roman"/>
          <w:color w:val="000000"/>
        </w:rPr>
        <w:t>.</w:t>
      </w:r>
    </w:p>
    <w:p w14:paraId="338C06F4" w14:textId="77777777" w:rsidR="00E373FC" w:rsidRPr="00653DE0" w:rsidRDefault="00E373FC" w:rsidP="00E373FC">
      <w:pPr>
        <w:pStyle w:val="a4"/>
        <w:ind w:left="0"/>
        <w:rPr>
          <w:rFonts w:ascii="Times New Roman" w:eastAsia="Times New Roman" w:hAnsi="Times New Roman" w:cs="Times New Roman"/>
          <w:color w:val="000000"/>
        </w:rPr>
      </w:pPr>
    </w:p>
    <w:p w14:paraId="1DF39496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Times New Roman" w:hAnsi="Times New Roman" w:cs="Times New Roman"/>
          <w:color w:val="000000"/>
        </w:rPr>
        <w:t xml:space="preserve">Оператор вправе установить, что предоставление определенных функций Сайта возможно лишь при условии, что прием и получение файлов </w:t>
      </w:r>
      <w:proofErr w:type="spellStart"/>
      <w:r w:rsidRPr="00653DE0"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 w:rsidRPr="00653DE0">
        <w:rPr>
          <w:rFonts w:ascii="Times New Roman" w:eastAsia="Times New Roman" w:hAnsi="Times New Roman" w:cs="Times New Roman"/>
          <w:color w:val="000000"/>
        </w:rPr>
        <w:t xml:space="preserve"> разрешены Субъектом персональных данных.</w:t>
      </w:r>
    </w:p>
    <w:p w14:paraId="2497FF15" w14:textId="77777777" w:rsidR="00E373FC" w:rsidRPr="00653DE0" w:rsidRDefault="00E373FC" w:rsidP="00E373FC">
      <w:pPr>
        <w:pStyle w:val="a4"/>
        <w:ind w:left="0"/>
        <w:rPr>
          <w:rFonts w:ascii="Times New Roman" w:eastAsia="Times New Roman" w:hAnsi="Times New Roman" w:cs="Times New Roman"/>
          <w:color w:val="000000"/>
        </w:rPr>
      </w:pPr>
    </w:p>
    <w:p w14:paraId="76219221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Times New Roman" w:hAnsi="Times New Roman" w:cs="Times New Roman"/>
          <w:color w:val="000000"/>
        </w:rPr>
        <w:t xml:space="preserve">Структура файла </w:t>
      </w:r>
      <w:proofErr w:type="spellStart"/>
      <w:r w:rsidRPr="00653DE0"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 w:rsidRPr="00653DE0">
        <w:rPr>
          <w:rFonts w:ascii="Times New Roman" w:eastAsia="Times New Roman" w:hAnsi="Times New Roman" w:cs="Times New Roman"/>
          <w:color w:val="000000"/>
        </w:rPr>
        <w:t>, его содержание и технические параметры определяются Оператором и могут изменяться без предварительного уведомления Субъекта персональных данных.</w:t>
      </w:r>
    </w:p>
    <w:p w14:paraId="00F00376" w14:textId="77777777" w:rsidR="00E373FC" w:rsidRPr="00653DE0" w:rsidRDefault="00E373FC" w:rsidP="00E373FC">
      <w:pPr>
        <w:pStyle w:val="a4"/>
        <w:ind w:left="0"/>
        <w:rPr>
          <w:rFonts w:ascii="Times New Roman" w:eastAsia="Times New Roman" w:hAnsi="Times New Roman" w:cs="Times New Roman"/>
          <w:color w:val="000000"/>
        </w:rPr>
      </w:pPr>
    </w:p>
    <w:p w14:paraId="12C188EE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Times New Roman" w:hAnsi="Times New Roman" w:cs="Times New Roman"/>
          <w:color w:val="000000"/>
        </w:rPr>
        <w:t xml:space="preserve">Счетчики, размещенные на сайте или приложении Сайта, могут использоваться для анализа файлов </w:t>
      </w:r>
      <w:proofErr w:type="spellStart"/>
      <w:r w:rsidRPr="00653DE0"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 w:rsidRPr="00653DE0">
        <w:rPr>
          <w:rFonts w:ascii="Times New Roman" w:eastAsia="Times New Roman" w:hAnsi="Times New Roman" w:cs="Times New Roman"/>
          <w:color w:val="000000"/>
        </w:rPr>
        <w:t xml:space="preserve"> Субъекта персональных данных, для сбора и обработки статистической информации об использовании Сайта, а также для обеспечения работоспособности Сайта в целом или его отдельных </w:t>
      </w:r>
      <w:r w:rsidRPr="00653DE0">
        <w:rPr>
          <w:rFonts w:ascii="Times New Roman" w:eastAsia="Times New Roman" w:hAnsi="Times New Roman" w:cs="Times New Roman"/>
          <w:color w:val="000000"/>
        </w:rPr>
        <w:lastRenderedPageBreak/>
        <w:t>функций в частности. Технические параметры работы счетчиков определяются Оператором и могут изменяться без предварительного уведомления Субъектов персональных данных.</w:t>
      </w:r>
    </w:p>
    <w:p w14:paraId="25AEDBBE" w14:textId="77777777" w:rsidR="00E373FC" w:rsidRPr="00653DE0" w:rsidRDefault="00E373FC" w:rsidP="00E373FC">
      <w:pPr>
        <w:pStyle w:val="a4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4030DFBA" w14:textId="696978EF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bookmarkStart w:id="6" w:name="_Hlk195118776"/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использует программное средство «</w:t>
      </w:r>
      <w:proofErr w:type="spellStart"/>
      <w:r w:rsidR="00C740C4" w:rsidRPr="00C740C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Яндекс.Метрика</w:t>
      </w:r>
      <w:proofErr w:type="spellEnd"/>
      <w:r w:rsidRPr="00C740C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»,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использование функционала которого позволяет определить уникального посетителя Сайта, формировать сведения о его предпочтениях и поведении на Сайте</w:t>
      </w:r>
      <w:r w:rsidR="00653DE0"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</w:t>
      </w:r>
    </w:p>
    <w:bookmarkEnd w:id="6"/>
    <w:p w14:paraId="2E03C0A5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61024278" w14:textId="77777777" w:rsidR="00E373FC" w:rsidRPr="00653DE0" w:rsidRDefault="00E373FC" w:rsidP="00E373FC">
      <w:pPr>
        <w:pStyle w:val="a4"/>
        <w:numPr>
          <w:ilvl w:val="0"/>
          <w:numId w:val="12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bookmarkStart w:id="7" w:name="_Hlk190528847"/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 xml:space="preserve">ПОРЯДОК СБОРА И ХРАНЕНИЯ </w:t>
      </w:r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ПЕРСОНАЛЬНЫХ ДАННЫХ</w:t>
      </w:r>
    </w:p>
    <w:p w14:paraId="2EBCEF34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131702A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00A8BFAC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64CDD6BD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Лица, передавшие Оператору сведения о другом Субъекте персональных данных, в том числе через Сайт, не имея при этом согласия субъекта, чьи персональные данные были переданы, несут ответственность в соответствии с законодательством Российской Федерации.</w:t>
      </w:r>
    </w:p>
    <w:p w14:paraId="47B405C6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604E5E8F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поручителем</w:t>
      </w:r>
      <w:proofErr w:type="gramEnd"/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по которому является Субъект персональных данных. </w:t>
      </w:r>
    </w:p>
    <w:p w14:paraId="398E87CA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BFC232E" w14:textId="77777777" w:rsidR="00E373FC" w:rsidRPr="00653DE0" w:rsidRDefault="00E373FC" w:rsidP="00E373FC">
      <w:pPr>
        <w:pStyle w:val="a4"/>
        <w:numPr>
          <w:ilvl w:val="1"/>
          <w:numId w:val="12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строго придерживается принципов минимизации данных и сроков обработки данных. Обрабатываемые персональные данные подлежат уничтожению в случае:</w:t>
      </w:r>
    </w:p>
    <w:p w14:paraId="02DE6A8A" w14:textId="77777777" w:rsidR="00E373FC" w:rsidRPr="00653DE0" w:rsidRDefault="00E373FC" w:rsidP="00E373FC">
      <w:pPr>
        <w:pStyle w:val="a4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29A9E6E8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достижения целей обработки персональных данных;</w:t>
      </w:r>
    </w:p>
    <w:p w14:paraId="760C23A7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получения отзыва согласия на обработку персональных данных или истечения срока действия согласия на обработку персональных данных;</w:t>
      </w:r>
    </w:p>
    <w:p w14:paraId="4AC0B88D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утраты необходимости в достижении целей обработки персональных данных;</w:t>
      </w:r>
    </w:p>
    <w:p w14:paraId="5E74CEDD" w14:textId="77777777" w:rsidR="00E373FC" w:rsidRPr="00653DE0" w:rsidRDefault="00E373FC" w:rsidP="00E373FC">
      <w:pPr>
        <w:pStyle w:val="a4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исключения Оператора из Единого государственного реестра индивидуальных предпринимателей.</w:t>
      </w:r>
    </w:p>
    <w:p w14:paraId="4230E5BA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68E9EA8F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 истечении указанных сроков Оператор может обрабатывать персональные данные, если обработка необходима для соблюдения Оператором законодательства Российской Федерации.</w:t>
      </w:r>
    </w:p>
    <w:p w14:paraId="70D84F8E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570F219" w14:textId="77777777" w:rsidR="00E373FC" w:rsidRPr="00653DE0" w:rsidRDefault="00E373FC" w:rsidP="00E373FC">
      <w:pPr>
        <w:pStyle w:val="a4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  <w:t xml:space="preserve">ЗАЩИТА </w:t>
      </w:r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ПЕРСОНАЛЬНЫХ ДАННЫХ</w:t>
      </w:r>
    </w:p>
    <w:p w14:paraId="49047822" w14:textId="77777777" w:rsidR="00E373FC" w:rsidRPr="00653DE0" w:rsidRDefault="00E373FC" w:rsidP="00E373FC">
      <w:pPr>
        <w:pStyle w:val="a4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lang w:eastAsia="zh-CN" w:bidi="hi-IN"/>
        </w:rPr>
      </w:pPr>
    </w:p>
    <w:p w14:paraId="4B817C07" w14:textId="77777777" w:rsidR="00E373FC" w:rsidRPr="00653DE0" w:rsidRDefault="00E373FC" w:rsidP="00E373FC">
      <w:pPr>
        <w:pStyle w:val="a4"/>
        <w:numPr>
          <w:ilvl w:val="1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14:paraId="418003EA" w14:textId="77777777" w:rsidR="00E373FC" w:rsidRPr="00653DE0" w:rsidRDefault="00E373FC" w:rsidP="00E373FC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67230D02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определяет угрозы безопасности персональных данных при их обработке;</w:t>
      </w:r>
    </w:p>
    <w:p w14:paraId="46B7003C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14:paraId="7590D6F5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</w:p>
    <w:p w14:paraId="50937B0D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создает необходимые условия для работы с персональными данными;</w:t>
      </w:r>
    </w:p>
    <w:p w14:paraId="44E479EA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организует учет документов, содержащих персональные данные;</w:t>
      </w:r>
    </w:p>
    <w:p w14:paraId="0C25D7D5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организует работу с информационными системами, в которых обрабатываются персональные данные;</w:t>
      </w:r>
    </w:p>
    <w:p w14:paraId="22D5C758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14:paraId="7E4D40F3" w14:textId="77777777" w:rsidR="00E373FC" w:rsidRPr="00653DE0" w:rsidRDefault="00E373FC" w:rsidP="00E373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sz w:val="22"/>
          <w:lang w:eastAsia="ru-RU"/>
        </w:rPr>
        <w:t>организует обучение работников Оператора, осуществляющих обработку персональных данных.</w:t>
      </w:r>
    </w:p>
    <w:p w14:paraId="74C19D24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42B65973" w14:textId="77777777" w:rsidR="00E373FC" w:rsidRPr="00653DE0" w:rsidRDefault="00E373FC" w:rsidP="00E373FC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14:paraId="689275DA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eastAsia="ru-RU"/>
        </w:rPr>
      </w:pPr>
    </w:p>
    <w:p w14:paraId="55C02DAC" w14:textId="77777777" w:rsidR="00E373FC" w:rsidRPr="00653DE0" w:rsidRDefault="00E373FC" w:rsidP="00E373FC">
      <w:pPr>
        <w:pStyle w:val="a4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lastRenderedPageBreak/>
        <w:t xml:space="preserve">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части 7 статьи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в течение 10 (десяти) рабочих дней с момента поступления обращения или получения запроса. 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</w:p>
    <w:p w14:paraId="48A4F487" w14:textId="77777777" w:rsidR="00E373FC" w:rsidRPr="00653DE0" w:rsidRDefault="00E373FC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7B45BF19" w14:textId="77777777" w:rsidR="00E373FC" w:rsidRPr="00653DE0" w:rsidRDefault="00E373FC" w:rsidP="00E373FC">
      <w:pPr>
        <w:pStyle w:val="a4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Запрос должен содержать:</w:t>
      </w:r>
    </w:p>
    <w:p w14:paraId="3DC11D0A" w14:textId="77777777" w:rsidR="00E373FC" w:rsidRPr="00653DE0" w:rsidRDefault="00E373FC" w:rsidP="00E373F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2"/>
          <w:lang w:eastAsia="zh-CN" w:bidi="hi-IN"/>
        </w:rPr>
      </w:pPr>
    </w:p>
    <w:p w14:paraId="3483E552" w14:textId="77777777" w:rsidR="00E373FC" w:rsidRPr="00653DE0" w:rsidRDefault="00E373FC" w:rsidP="00E373F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14:paraId="430148B7" w14:textId="77777777" w:rsidR="00E373FC" w:rsidRPr="00653DE0" w:rsidRDefault="00E373FC" w:rsidP="00E373F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14:paraId="234F6ABA" w14:textId="77777777" w:rsidR="00E373FC" w:rsidRPr="00653DE0" w:rsidRDefault="00E373FC" w:rsidP="00E373F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подпись Субъекта персональных данных или его представителя.</w:t>
      </w:r>
    </w:p>
    <w:p w14:paraId="38BE17AB" w14:textId="77777777" w:rsidR="00E373FC" w:rsidRPr="00653DE0" w:rsidRDefault="00E373FC" w:rsidP="00E373F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6F9EDA81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Запрос может быть направлен в форме электронного документа и подписан электронной подписью в соответствии с законодательством Российской Федерации. </w:t>
      </w:r>
    </w:p>
    <w:p w14:paraId="3C316978" w14:textId="77777777" w:rsidR="00E373FC" w:rsidRPr="00653DE0" w:rsidRDefault="00E373FC" w:rsidP="00E373F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4EA7FBEE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14:paraId="1D78C369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3CED66D7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14:paraId="7A8F1BD2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5F2B3FB2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14:paraId="19378BF9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301900D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14:paraId="6DFFE5DD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D223066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Персональные данные подлежат уничтожению</w:t>
      </w: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Оператором в случаях: </w:t>
      </w:r>
    </w:p>
    <w:p w14:paraId="73A76CD4" w14:textId="77777777" w:rsidR="00E373FC" w:rsidRPr="00653DE0" w:rsidRDefault="00E373FC" w:rsidP="00E373FC">
      <w:pPr>
        <w:pStyle w:val="a4"/>
        <w:ind w:left="0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7906EE8F" w14:textId="77777777" w:rsidR="00E373FC" w:rsidRPr="00653DE0" w:rsidRDefault="00E373FC" w:rsidP="00E373FC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достижения целей обработки персональных данных; </w:t>
      </w:r>
    </w:p>
    <w:p w14:paraId="19FAD35F" w14:textId="77777777" w:rsidR="00E373FC" w:rsidRPr="00653DE0" w:rsidRDefault="00E373FC" w:rsidP="00E373FC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отзыва субъектом </w:t>
      </w:r>
      <w:proofErr w:type="spellStart"/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ПДн</w:t>
      </w:r>
      <w:proofErr w:type="spellEnd"/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согласия на обработку своих персональных данных; </w:t>
      </w:r>
    </w:p>
    <w:p w14:paraId="468B9AE2" w14:textId="77777777" w:rsidR="00E373FC" w:rsidRPr="00653DE0" w:rsidRDefault="00E373FC" w:rsidP="00E373FC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выявления неправомерных действий с персональными данными, а также в иных случаях, предусмотренных действующим законодательством Российской Федерации.</w:t>
      </w:r>
    </w:p>
    <w:p w14:paraId="74C1B2DB" w14:textId="77777777" w:rsidR="00E373FC" w:rsidRPr="00653DE0" w:rsidRDefault="00E373FC" w:rsidP="00E373FC">
      <w:pPr>
        <w:pStyle w:val="a4"/>
        <w:ind w:left="0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45F764D5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В случае достижения цели обработки персональных данных Оператор обязуется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 поручению Оператора) и уничтожить </w:t>
      </w:r>
      <w:proofErr w:type="spellStart"/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ПДн</w:t>
      </w:r>
      <w:proofErr w:type="spellEnd"/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данных.</w:t>
      </w:r>
    </w:p>
    <w:p w14:paraId="3EE42129" w14:textId="77777777" w:rsidR="00E373FC" w:rsidRPr="00653DE0" w:rsidRDefault="00E373FC" w:rsidP="00E373F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50D8FD4E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В случае, если субъект персональных данных отозвал свое согласие на обработку персональных данных Оператор обязуется прекратить их обработку или обеспечить прекращение такой обработки (если </w:t>
      </w: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lastRenderedPageBreak/>
        <w:t>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данных.</w:t>
      </w:r>
    </w:p>
    <w:p w14:paraId="2F7A8A41" w14:textId="77777777" w:rsidR="00E373FC" w:rsidRPr="00653DE0" w:rsidRDefault="00E373FC" w:rsidP="00E373FC">
      <w:pPr>
        <w:pStyle w:val="a4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0B16AF31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В случае выявления неправомерной обработки персональных данных, осуществляемой Оператором, или лицом, действующим по поручению Оператора, и невозможности обеспечить правомерность обработки персональных данных, Оператор в срок, не превышающий десяти рабочих дней с даты выявления неправомерной обработки персональных данных, обязуется уничтожить такие персональные данные или обеспечить их уничтожение. Об уничтожении персональных данных Оператор обязуется уведомить субъекта персональных данных или его представителя, а в случае, если обращение субъекта персональных данных или его представителя либо запрос уполномоченного органа по защите прав субъектов </w:t>
      </w:r>
      <w:proofErr w:type="spellStart"/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>ПДн</w:t>
      </w:r>
      <w:proofErr w:type="spellEnd"/>
      <w:r w:rsidRPr="00653DE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были направлены уполномоченным органом по защите прав субъектов персональных данных, также указанный орган.</w:t>
      </w:r>
    </w:p>
    <w:bookmarkEnd w:id="5"/>
    <w:bookmarkEnd w:id="7"/>
    <w:p w14:paraId="004B9A89" w14:textId="77777777" w:rsidR="00E373FC" w:rsidRPr="00653DE0" w:rsidRDefault="00E373FC" w:rsidP="00E373F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6F7421EE" w14:textId="77777777" w:rsidR="00E373FC" w:rsidRPr="00653DE0" w:rsidRDefault="00E373FC" w:rsidP="00E373FC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eastAsia="ru-RU"/>
        </w:rPr>
      </w:pPr>
      <w:r w:rsidRPr="00653DE0">
        <w:rPr>
          <w:rFonts w:ascii="Times New Roman" w:hAnsi="Times New Roman" w:cs="Times New Roman"/>
          <w:b/>
          <w:bCs/>
          <w:color w:val="000000" w:themeColor="text1"/>
          <w:lang w:eastAsia="ru-RU"/>
        </w:rPr>
        <w:t>ЗАКЛЮЧИТЕЛЬНЫЕ ПОЛОЖЕНИЯ</w:t>
      </w:r>
      <w:bookmarkStart w:id="8" w:name="_Hlk116214611"/>
    </w:p>
    <w:p w14:paraId="55468F16" w14:textId="77777777" w:rsidR="00E373FC" w:rsidRPr="00653DE0" w:rsidRDefault="00E373FC" w:rsidP="00E373F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eastAsia="ru-RU"/>
        </w:rPr>
      </w:pPr>
    </w:p>
    <w:p w14:paraId="0EEC2F50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Оператор вправе направлять </w:t>
      </w:r>
      <w:r w:rsidRPr="00653DE0">
        <w:rPr>
          <w:rFonts w:ascii="Times New Roman" w:hAnsi="Times New Roman" w:cs="Times New Roman"/>
          <w:color w:val="000000" w:themeColor="text1"/>
          <w:lang w:eastAsia="ru-RU"/>
        </w:rPr>
        <w:t xml:space="preserve">Субъекту персональных данных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сообщения рекламно-информационного характера посредством электронной почты, СМС и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val="en-US" w:eastAsia="zh-CN" w:bidi="hi-IN"/>
        </w:rPr>
        <w:t>push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-уведомлений только при условии предварительного согласия на получение рекламы согласно части 1 статьи 18 Федерального закона от 13.03.2006 г. № 38-ФЗ «О рекламе». Согласие на получение сообщений рекламного характера от Оператора посредством электронной почты, СМС и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val="en-US" w:eastAsia="zh-CN" w:bidi="hi-IN"/>
        </w:rPr>
        <w:t>push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-уведомлений предоставляется в письменной форме, либо в электронной форме при проставлении галочки в соответствующем поле на Сайте.</w:t>
      </w:r>
    </w:p>
    <w:p w14:paraId="15DFCE42" w14:textId="77777777" w:rsidR="00E373FC" w:rsidRPr="00653DE0" w:rsidRDefault="00E373FC" w:rsidP="00E373F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14:paraId="45F86450" w14:textId="49C48BDC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hAnsi="Times New Roman" w:cs="Times New Roman"/>
          <w:color w:val="000000" w:themeColor="text1"/>
          <w:lang w:eastAsia="ru-RU"/>
        </w:rPr>
        <w:t xml:space="preserve">Субъект персональных данных 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вправе отказаться от получения сообщений рекламного характера, пройдя по соответствующей ссылке в получаемых от Оператора электронных письмах, направив уведомление об отказе от получения сообщений рекламного характера в службу поддержки по адресу места нахождения Оператора:</w:t>
      </w:r>
      <w:r w:rsidR="00653DE0" w:rsidRPr="00653DE0">
        <w:rPr>
          <w:sz w:val="20"/>
          <w:szCs w:val="20"/>
        </w:rPr>
        <w:t xml:space="preserve"> </w:t>
      </w:r>
      <w:r w:rsidR="00653DE0"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РФ, 119571, РФ, г. Москва, </w:t>
      </w:r>
      <w:proofErr w:type="spellStart"/>
      <w:r w:rsidR="00653DE0"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пр-кт</w:t>
      </w:r>
      <w:proofErr w:type="spellEnd"/>
      <w:r w:rsidR="00653DE0"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Вернадского, д. 92, кв. 402,</w:t>
      </w: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</w:t>
      </w:r>
      <w:r w:rsidR="00653DE0"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</w:t>
      </w:r>
      <w:r w:rsidRPr="00653DE0">
        <w:rPr>
          <w:rFonts w:ascii="Times New Roman" w:hAnsi="Times New Roman" w:cs="Times New Roman"/>
        </w:rPr>
        <w:t xml:space="preserve">или путем обращения к Оператору с соответствующим запросом по электронной почте </w:t>
      </w:r>
      <w:r w:rsidR="00F413E5" w:rsidRPr="00F413E5">
        <w:rPr>
          <w:rFonts w:ascii="Times New Roman" w:hAnsi="Times New Roman" w:cs="Times New Roman"/>
        </w:rPr>
        <w:t>Rauf.zamanov@mail.ru</w:t>
      </w:r>
      <w:r w:rsidRPr="00653DE0">
        <w:rPr>
          <w:rFonts w:ascii="Times New Roman" w:hAnsi="Times New Roman" w:cs="Times New Roman"/>
        </w:rPr>
        <w:t>.</w:t>
      </w:r>
      <w:bookmarkEnd w:id="8"/>
    </w:p>
    <w:p w14:paraId="652D1C97" w14:textId="77777777" w:rsidR="00E373FC" w:rsidRPr="00653DE0" w:rsidRDefault="00E373FC" w:rsidP="00E373FC">
      <w:pPr>
        <w:pStyle w:val="a4"/>
        <w:ind w:left="0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</w:p>
    <w:p w14:paraId="0EAEAA4B" w14:textId="77777777" w:rsidR="00E373FC" w:rsidRPr="00653DE0" w:rsidRDefault="00E373FC" w:rsidP="00E373F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653DE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Во исполнение требований части 2 статьи 18.1 Закона о персональных данных настоящая Политика размещается по адресу местонахождения Оператора, в свободном доступе в информационно-телекоммуникационной сети «Интернет» на Сайте.</w:t>
      </w:r>
    </w:p>
    <w:p w14:paraId="249393CE" w14:textId="77777777" w:rsidR="00E2562E" w:rsidRPr="00653DE0" w:rsidRDefault="00E2562E" w:rsidP="00E373F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</w:p>
    <w:sectPr w:rsidR="00E2562E" w:rsidRPr="00653DE0" w:rsidSect="00653DE0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4F68"/>
    <w:multiLevelType w:val="hybridMultilevel"/>
    <w:tmpl w:val="4244A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C6858"/>
    <w:multiLevelType w:val="hybridMultilevel"/>
    <w:tmpl w:val="65FA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E3C3C"/>
    <w:multiLevelType w:val="hybridMultilevel"/>
    <w:tmpl w:val="F4588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D7F07"/>
    <w:multiLevelType w:val="hybridMultilevel"/>
    <w:tmpl w:val="1F06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7309A"/>
    <w:multiLevelType w:val="hybridMultilevel"/>
    <w:tmpl w:val="C8109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76FBE2">
      <w:start w:val="2"/>
      <w:numFmt w:val="bullet"/>
      <w:lvlText w:val="·"/>
      <w:lvlJc w:val="left"/>
      <w:pPr>
        <w:ind w:left="1580" w:hanging="500"/>
      </w:pPr>
      <w:rPr>
        <w:rFonts w:ascii="Times New Roman" w:eastAsia="SimSu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33D75"/>
    <w:multiLevelType w:val="multilevel"/>
    <w:tmpl w:val="D8781D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F6B73B9"/>
    <w:multiLevelType w:val="hybridMultilevel"/>
    <w:tmpl w:val="E76CD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E0242"/>
    <w:multiLevelType w:val="hybridMultilevel"/>
    <w:tmpl w:val="BD1A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B1F57"/>
    <w:multiLevelType w:val="hybridMultilevel"/>
    <w:tmpl w:val="0C265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D378C"/>
    <w:multiLevelType w:val="multilevel"/>
    <w:tmpl w:val="B1FA58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3B81A2D"/>
    <w:multiLevelType w:val="multilevel"/>
    <w:tmpl w:val="A78AEC32"/>
    <w:lvl w:ilvl="0">
      <w:start w:val="4"/>
      <w:numFmt w:val="decimal"/>
      <w:lvlText w:val="%1."/>
      <w:lvlJc w:val="left"/>
      <w:pPr>
        <w:ind w:left="34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5284BE7"/>
    <w:multiLevelType w:val="multilevel"/>
    <w:tmpl w:val="41387068"/>
    <w:lvl w:ilvl="0">
      <w:start w:val="6"/>
      <w:numFmt w:val="decimal"/>
      <w:lvlText w:val="%1."/>
      <w:lvlJc w:val="left"/>
      <w:pPr>
        <w:ind w:left="360" w:hanging="360"/>
      </w:pPr>
      <w:rPr>
        <w:rFonts w:eastAsia="SimSu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SimSu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  <w:b w:val="0"/>
      </w:rPr>
    </w:lvl>
  </w:abstractNum>
  <w:abstractNum w:abstractNumId="12" w15:restartNumberingAfterBreak="0">
    <w:nsid w:val="7E7F1B59"/>
    <w:multiLevelType w:val="hybridMultilevel"/>
    <w:tmpl w:val="9B463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648677">
    <w:abstractNumId w:val="4"/>
  </w:num>
  <w:num w:numId="2" w16cid:durableId="686758357">
    <w:abstractNumId w:val="6"/>
  </w:num>
  <w:num w:numId="3" w16cid:durableId="1996957337">
    <w:abstractNumId w:val="0"/>
  </w:num>
  <w:num w:numId="4" w16cid:durableId="1039891523">
    <w:abstractNumId w:val="2"/>
  </w:num>
  <w:num w:numId="5" w16cid:durableId="262079492">
    <w:abstractNumId w:val="1"/>
  </w:num>
  <w:num w:numId="6" w16cid:durableId="1125462462">
    <w:abstractNumId w:val="7"/>
  </w:num>
  <w:num w:numId="7" w16cid:durableId="268437277">
    <w:abstractNumId w:val="12"/>
  </w:num>
  <w:num w:numId="8" w16cid:durableId="788357471">
    <w:abstractNumId w:val="3"/>
  </w:num>
  <w:num w:numId="9" w16cid:durableId="584846206">
    <w:abstractNumId w:val="5"/>
  </w:num>
  <w:num w:numId="10" w16cid:durableId="1438063773">
    <w:abstractNumId w:val="11"/>
  </w:num>
  <w:num w:numId="11" w16cid:durableId="754058265">
    <w:abstractNumId w:val="9"/>
  </w:num>
  <w:num w:numId="12" w16cid:durableId="321663615">
    <w:abstractNumId w:val="10"/>
  </w:num>
  <w:num w:numId="13" w16cid:durableId="966013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6E0"/>
    <w:rsid w:val="000C1F7C"/>
    <w:rsid w:val="002206E0"/>
    <w:rsid w:val="00411673"/>
    <w:rsid w:val="004A1C2D"/>
    <w:rsid w:val="005426E1"/>
    <w:rsid w:val="00644F1A"/>
    <w:rsid w:val="00653DE0"/>
    <w:rsid w:val="007A5096"/>
    <w:rsid w:val="00891943"/>
    <w:rsid w:val="00A62014"/>
    <w:rsid w:val="00A83378"/>
    <w:rsid w:val="00A9181A"/>
    <w:rsid w:val="00C740C4"/>
    <w:rsid w:val="00DA5553"/>
    <w:rsid w:val="00E2562E"/>
    <w:rsid w:val="00E373FC"/>
    <w:rsid w:val="00EA5609"/>
    <w:rsid w:val="00F4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42B3"/>
  <w15:chartTrackingRefBased/>
  <w15:docId w15:val="{677AEEF9-9309-4EE7-B526-F1E99965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6E0"/>
    <w:pPr>
      <w:widowControl w:val="0"/>
      <w:spacing w:line="256" w:lineRule="auto"/>
    </w:pPr>
    <w:rPr>
      <w:rFonts w:ascii="Calibri" w:eastAsia="Calibri" w:hAnsi="Calibri"/>
      <w:color w:val="00000A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6E0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2206E0"/>
    <w:pPr>
      <w:widowControl/>
      <w:spacing w:line="259" w:lineRule="auto"/>
      <w:ind w:left="720"/>
      <w:contextualSpacing/>
    </w:pPr>
    <w:rPr>
      <w:rFonts w:asciiTheme="minorHAnsi" w:eastAsiaTheme="minorHAnsi" w:hAnsiTheme="minorHAnsi"/>
      <w:color w:val="auto"/>
      <w:sz w:val="22"/>
    </w:rPr>
  </w:style>
  <w:style w:type="paragraph" w:customStyle="1" w:styleId="1">
    <w:name w:val="Абзац списка1"/>
    <w:basedOn w:val="a"/>
    <w:uiPriority w:val="34"/>
    <w:qFormat/>
    <w:rsid w:val="002206E0"/>
    <w:pPr>
      <w:ind w:left="720" w:firstLine="709"/>
      <w:contextualSpacing/>
    </w:pPr>
  </w:style>
  <w:style w:type="character" w:styleId="a6">
    <w:name w:val="Hyperlink"/>
    <w:basedOn w:val="a0"/>
    <w:uiPriority w:val="99"/>
    <w:semiHidden/>
    <w:unhideWhenUsed/>
    <w:rsid w:val="002206E0"/>
    <w:rPr>
      <w:rFonts w:ascii="Times New Roman" w:hAnsi="Times New Roman" w:cs="Times New Roman" w:hint="default"/>
      <w:color w:val="0563C1" w:themeColor="hyperlink"/>
      <w:u w:val="single"/>
    </w:rPr>
  </w:style>
  <w:style w:type="character" w:customStyle="1" w:styleId="a5">
    <w:name w:val="Абзац списка Знак"/>
    <w:link w:val="a4"/>
    <w:uiPriority w:val="34"/>
    <w:rsid w:val="00E3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6261</Words>
  <Characters>35688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Филиппович</dc:creator>
  <cp:keywords/>
  <dc:description/>
  <cp:lastModifiedBy>LineTyan .</cp:lastModifiedBy>
  <cp:revision>6</cp:revision>
  <dcterms:created xsi:type="dcterms:W3CDTF">2026-09-02T11:11:00Z</dcterms:created>
  <dcterms:modified xsi:type="dcterms:W3CDTF">2026-09-06T10:21:00Z</dcterms:modified>
</cp:coreProperties>
</file>